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49" w:rsidRDefault="00F30250" w:rsidP="00585F49">
      <w:pPr>
        <w:spacing w:after="180" w:line="500" w:lineRule="exact"/>
        <w:jc w:val="center"/>
        <w:rPr>
          <w:rFonts w:ascii="Times New Roman" w:eastAsia="標楷體" w:hAnsi="Times New Roman"/>
          <w:kern w:val="0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 xml:space="preserve">文藻外語大學 </w:t>
      </w:r>
      <w:r w:rsidR="00585F49" w:rsidRPr="004476EE">
        <w:rPr>
          <w:rFonts w:ascii="標楷體" w:eastAsia="標楷體" w:hAnsi="標楷體"/>
          <w:sz w:val="40"/>
          <w:szCs w:val="28"/>
        </w:rPr>
        <w:t>學生</w:t>
      </w:r>
      <w:r w:rsidR="00F769E2" w:rsidRPr="004476EE">
        <w:rPr>
          <w:rFonts w:ascii="標楷體" w:eastAsia="標楷體" w:hAnsi="標楷體" w:hint="eastAsia"/>
          <w:sz w:val="40"/>
          <w:szCs w:val="28"/>
        </w:rPr>
        <w:t>懷孕</w:t>
      </w:r>
      <w:r w:rsidR="00585F49" w:rsidRPr="004476EE">
        <w:rPr>
          <w:rFonts w:ascii="標楷體" w:eastAsia="標楷體" w:hAnsi="標楷體"/>
          <w:sz w:val="40"/>
          <w:szCs w:val="28"/>
        </w:rPr>
        <w:t>現況與</w:t>
      </w:r>
      <w:r w:rsidR="00585F49" w:rsidRPr="003D67B3">
        <w:rPr>
          <w:rFonts w:ascii="標楷體" w:eastAsia="標楷體" w:hAnsi="標楷體"/>
          <w:sz w:val="40"/>
          <w:szCs w:val="28"/>
        </w:rPr>
        <w:t>需求調查表</w:t>
      </w:r>
      <w:bookmarkStart w:id="0" w:name="_GoBack"/>
      <w:bookmarkEnd w:id="0"/>
    </w:p>
    <w:p w:rsidR="008149BB" w:rsidRPr="003D67B3" w:rsidRDefault="008149BB" w:rsidP="0015407D">
      <w:pPr>
        <w:wordWrap w:val="0"/>
        <w:spacing w:after="180" w:line="500" w:lineRule="exact"/>
        <w:ind w:right="560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3D67B3">
        <w:rPr>
          <w:rFonts w:ascii="標楷體" w:eastAsia="標楷體" w:hAnsi="標楷體" w:hint="eastAsia"/>
          <w:kern w:val="0"/>
          <w:sz w:val="28"/>
          <w:szCs w:val="28"/>
        </w:rPr>
        <w:t xml:space="preserve">填表日期：   </w:t>
      </w:r>
      <w:r w:rsidRPr="003D67B3">
        <w:rPr>
          <w:rFonts w:ascii="標楷體" w:eastAsia="標楷體" w:hAnsi="標楷體"/>
          <w:kern w:val="0"/>
          <w:sz w:val="28"/>
          <w:szCs w:val="28"/>
        </w:rPr>
        <w:t xml:space="preserve">年  </w:t>
      </w:r>
      <w:r w:rsidR="00532667" w:rsidRPr="003D67B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3D67B3">
        <w:rPr>
          <w:rFonts w:ascii="標楷體" w:eastAsia="標楷體" w:hAnsi="標楷體"/>
          <w:kern w:val="0"/>
          <w:sz w:val="28"/>
          <w:szCs w:val="28"/>
        </w:rPr>
        <w:t>月  日</w:t>
      </w:r>
      <w:r w:rsidR="0015407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tbl>
      <w:tblPr>
        <w:tblStyle w:val="a3"/>
        <w:tblW w:w="10506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134"/>
        <w:gridCol w:w="1134"/>
        <w:gridCol w:w="425"/>
        <w:gridCol w:w="142"/>
        <w:gridCol w:w="425"/>
        <w:gridCol w:w="851"/>
        <w:gridCol w:w="567"/>
        <w:gridCol w:w="2409"/>
        <w:gridCol w:w="851"/>
        <w:gridCol w:w="1155"/>
      </w:tblGrid>
      <w:tr w:rsidR="00C21DB3" w:rsidRPr="003D67B3" w:rsidTr="008149BB">
        <w:trPr>
          <w:trHeight w:val="754"/>
        </w:trPr>
        <w:tc>
          <w:tcPr>
            <w:tcW w:w="10506" w:type="dxa"/>
            <w:gridSpan w:val="12"/>
            <w:shd w:val="clear" w:color="auto" w:fill="E7E6E6" w:themeFill="background2"/>
            <w:vAlign w:val="center"/>
          </w:tcPr>
          <w:p w:rsidR="00C21DB3" w:rsidRPr="003D67B3" w:rsidRDefault="00F769E2" w:rsidP="00617E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C21DB3" w:rsidRPr="003D67B3">
              <w:rPr>
                <w:rFonts w:ascii="標楷體" w:eastAsia="標楷體" w:hAnsi="標楷體"/>
                <w:sz w:val="28"/>
                <w:szCs w:val="28"/>
              </w:rPr>
              <w:t>學生基本資料</w:t>
            </w:r>
          </w:p>
        </w:tc>
      </w:tr>
      <w:tr w:rsidR="002917AB" w:rsidRPr="003D67B3" w:rsidTr="005B4C43">
        <w:trPr>
          <w:trHeight w:val="694"/>
        </w:trPr>
        <w:tc>
          <w:tcPr>
            <w:tcW w:w="1129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3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976" w:type="dxa"/>
            <w:gridSpan w:val="2"/>
            <w:vAlign w:val="center"/>
          </w:tcPr>
          <w:p w:rsidR="000F23A3" w:rsidRPr="003D67B3" w:rsidRDefault="000F23A3" w:rsidP="002625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年 </w:t>
            </w:r>
            <w:r w:rsidR="00956A31"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月 </w:t>
            </w:r>
            <w:r w:rsidR="000D03C9"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0F23A3" w:rsidRPr="003D67B3" w:rsidRDefault="000F23A3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155" w:type="dxa"/>
            <w:vAlign w:val="center"/>
          </w:tcPr>
          <w:p w:rsidR="000F23A3" w:rsidRPr="003D67B3" w:rsidRDefault="000D03C9" w:rsidP="00C21D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1A63E989"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5.3pt" to="3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    歲</w:t>
            </w:r>
          </w:p>
        </w:tc>
      </w:tr>
      <w:tr w:rsidR="00C04455" w:rsidRPr="003D67B3" w:rsidTr="005B4C43">
        <w:trPr>
          <w:trHeight w:val="694"/>
        </w:trPr>
        <w:tc>
          <w:tcPr>
            <w:tcW w:w="1129" w:type="dxa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8" w:type="dxa"/>
            <w:gridSpan w:val="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992" w:type="dxa"/>
            <w:gridSpan w:val="3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4982" w:type="dxa"/>
            <w:gridSpan w:val="4"/>
            <w:vAlign w:val="center"/>
          </w:tcPr>
          <w:p w:rsidR="00C04455" w:rsidRPr="003D67B3" w:rsidRDefault="00C04455" w:rsidP="00C04455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 1.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四技(日)</w:t>
            </w:r>
            <w:r w:rsidR="002625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 2.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二技(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C04455" w:rsidRPr="00F30250" w:rsidRDefault="00C04455" w:rsidP="00C04455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 3.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四技(進修部)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 4.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二技</w:t>
            </w:r>
            <w:r w:rsidRPr="00F302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F30250">
              <w:rPr>
                <w:rFonts w:ascii="標楷體" w:eastAsia="標楷體" w:hAnsi="標楷體"/>
                <w:kern w:val="0"/>
                <w:sz w:val="28"/>
                <w:szCs w:val="28"/>
              </w:rPr>
              <w:t>進修部</w:t>
            </w:r>
            <w:r w:rsidRPr="00F302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C04455" w:rsidRPr="003D67B3" w:rsidRDefault="00C04455" w:rsidP="00C04455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5.五專部</w:t>
            </w:r>
          </w:p>
        </w:tc>
      </w:tr>
      <w:tr w:rsidR="00C04455" w:rsidRPr="003D67B3" w:rsidTr="008149BB">
        <w:trPr>
          <w:trHeight w:val="829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snapToGrid w:val="0"/>
              <w:spacing w:line="276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是否需學校協助?</w:t>
            </w:r>
          </w:p>
          <w:p w:rsidR="00C04455" w:rsidRPr="003D67B3" w:rsidRDefault="00C04455" w:rsidP="00C04455">
            <w:pPr>
              <w:tabs>
                <w:tab w:val="left" w:pos="3120"/>
              </w:tabs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□1.是       □2.否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(限成年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學生填選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) 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□3.其他：</w:t>
            </w:r>
            <w:r w:rsidRPr="00341B64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341B6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C04455" w:rsidRPr="003D67B3" w:rsidTr="005B4C43">
        <w:trPr>
          <w:trHeight w:val="969"/>
        </w:trPr>
        <w:tc>
          <w:tcPr>
            <w:tcW w:w="1129" w:type="dxa"/>
            <w:vAlign w:val="center"/>
          </w:tcPr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聯絡</w:t>
            </w:r>
          </w:p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:rsidR="00C04455" w:rsidRPr="003D67B3" w:rsidRDefault="00C04455" w:rsidP="00C0445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)：</w:t>
            </w:r>
          </w:p>
          <w:p w:rsidR="00C04455" w:rsidRPr="003D67B3" w:rsidRDefault="00C04455" w:rsidP="00C0445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)：</w:t>
            </w:r>
          </w:p>
        </w:tc>
        <w:tc>
          <w:tcPr>
            <w:tcW w:w="1843" w:type="dxa"/>
            <w:gridSpan w:val="3"/>
            <w:vAlign w:val="center"/>
          </w:tcPr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4415" w:type="dxa"/>
            <w:gridSpan w:val="3"/>
            <w:vAlign w:val="center"/>
          </w:tcPr>
          <w:p w:rsidR="00C04455" w:rsidRPr="003D67B3" w:rsidRDefault="00C04455" w:rsidP="00C04455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04455" w:rsidRPr="003D67B3" w:rsidTr="005B4C43">
        <w:trPr>
          <w:trHeight w:val="1989"/>
        </w:trPr>
        <w:tc>
          <w:tcPr>
            <w:tcW w:w="1129" w:type="dxa"/>
            <w:vAlign w:val="center"/>
          </w:tcPr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</w:t>
            </w:r>
          </w:p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狀態</w:t>
            </w:r>
          </w:p>
        </w:tc>
        <w:tc>
          <w:tcPr>
            <w:tcW w:w="9377" w:type="dxa"/>
            <w:gridSpan w:val="11"/>
          </w:tcPr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25F103" wp14:editId="079BF9E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189230</wp:posOffset>
                      </wp:positionV>
                      <wp:extent cx="885825" cy="0"/>
                      <wp:effectExtent l="0" t="0" r="28575" b="1905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CEBED16" id="直線接點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4.9pt" to="20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1.</w:t>
            </w:r>
            <w:r w:rsidRPr="003D67B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懷孕</w:t>
            </w: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(懷孕週期：          </w:t>
            </w:r>
            <w:proofErr w:type="gramStart"/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週</w:t>
            </w:r>
            <w:proofErr w:type="gramEnd"/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)</w:t>
            </w:r>
          </w:p>
          <w:p w:rsidR="00C04455" w:rsidRPr="003D67B3" w:rsidRDefault="00C04455" w:rsidP="00C04455">
            <w:pPr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2.</w:t>
            </w:r>
            <w:r w:rsidRPr="003D67B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曾懷孕（人工流產、自然流產或出養）</w:t>
            </w:r>
          </w:p>
          <w:p w:rsidR="00C04455" w:rsidRDefault="00C04455" w:rsidP="00C04455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C04455" w:rsidRPr="00166C6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66C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3.</w:t>
            </w:r>
            <w:r w:rsidRPr="00166C6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育有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子女</w:t>
            </w:r>
          </w:p>
          <w:p w:rsidR="00C04455" w:rsidRPr="00166C63" w:rsidRDefault="00C04455" w:rsidP="00C04455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ind w:left="316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4.</w:t>
            </w:r>
            <w:r w:rsidRPr="001B1E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因配偶或伴侶懷孕、曾懷孕，而有受教權維護及輔導協助需求</w:t>
            </w:r>
          </w:p>
        </w:tc>
      </w:tr>
      <w:tr w:rsidR="00C04455" w:rsidRPr="003D67B3" w:rsidTr="005B4C43">
        <w:trPr>
          <w:trHeight w:val="1555"/>
        </w:trPr>
        <w:tc>
          <w:tcPr>
            <w:tcW w:w="1129" w:type="dxa"/>
            <w:vAlign w:val="center"/>
          </w:tcPr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出生子女安排</w:t>
            </w:r>
          </w:p>
        </w:tc>
        <w:tc>
          <w:tcPr>
            <w:tcW w:w="9377" w:type="dxa"/>
            <w:gridSpan w:val="11"/>
            <w:vAlign w:val="center"/>
          </w:tcPr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女方獨立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扶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養              □ 2.男方獨立扶養</w:t>
            </w:r>
          </w:p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結婚雙方共同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扶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養          □ 4.單方與家人一起扶養</w:t>
            </w:r>
          </w:p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5.出養                      □ 6.未婚雙方共同扶養</w:t>
            </w:r>
          </w:p>
          <w:p w:rsidR="00C04455" w:rsidRPr="003D67B3" w:rsidRDefault="00C04455" w:rsidP="00C0445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CFC561" wp14:editId="0ED3CA45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214630</wp:posOffset>
                      </wp:positionV>
                      <wp:extent cx="3800475" cy="0"/>
                      <wp:effectExtent l="0" t="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2CFA5D" id="直線接點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16.9pt" to="400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7.其他安排：         </w:t>
            </w:r>
          </w:p>
        </w:tc>
      </w:tr>
      <w:tr w:rsidR="00C04455" w:rsidRPr="003D67B3" w:rsidTr="005B4C43">
        <w:trPr>
          <w:trHeight w:val="821"/>
        </w:trPr>
        <w:tc>
          <w:tcPr>
            <w:tcW w:w="1129" w:type="dxa"/>
            <w:vAlign w:val="center"/>
          </w:tcPr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就學</w:t>
            </w:r>
          </w:p>
          <w:p w:rsidR="00C04455" w:rsidRPr="003D67B3" w:rsidRDefault="00C04455" w:rsidP="00C044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概況</w:t>
            </w:r>
          </w:p>
        </w:tc>
        <w:tc>
          <w:tcPr>
            <w:tcW w:w="9377" w:type="dxa"/>
            <w:gridSpan w:val="11"/>
            <w:vAlign w:val="center"/>
          </w:tcPr>
          <w:p w:rsidR="00C04455" w:rsidRDefault="00C04455" w:rsidP="00C04455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1.繼續就學</w:t>
            </w:r>
            <w:r w:rsidRPr="003D67B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04455" w:rsidRPr="003D67B3" w:rsidRDefault="00C04455" w:rsidP="00C04455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37D19" wp14:editId="16E32597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48260</wp:posOffset>
                      </wp:positionV>
                      <wp:extent cx="1533525" cy="41910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55" w:rsidRDefault="00C04455" w:rsidP="00765917">
                                  <w:pPr>
                                    <w:ind w:firstLineChars="150" w:firstLine="420"/>
                                  </w:pP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月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37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51.95pt;margin-top:3.8pt;width:120.7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" filled="f" stroked="f" strokeweight=".5pt">
                      <v:textbox>
                        <w:txbxContent>
                          <w:p w:rsidR="00C04455" w:rsidRDefault="00C04455" w:rsidP="00765917">
                            <w:pPr>
                              <w:ind w:firstLineChars="150" w:firstLine="420"/>
                            </w:pP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年 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月 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25CEED" wp14:editId="7C800EFE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39370</wp:posOffset>
                      </wp:positionV>
                      <wp:extent cx="1533525" cy="41910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55" w:rsidRDefault="00C04455" w:rsidP="00765917">
                                  <w:pPr>
                                    <w:ind w:firstLineChars="150" w:firstLine="420"/>
                                  </w:pP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月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EEF"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CEED" id="文字方塊 13" o:spid="_x0000_s1027" type="#_x0000_t202" style="position:absolute;left:0;text-align:left;margin-left:289.2pt;margin-top:3.1pt;width:120.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" filled="f" stroked="f" strokeweight=".5pt">
                      <v:textbox>
                        <w:txbxContent>
                          <w:p w:rsidR="00C04455" w:rsidRDefault="00C04455" w:rsidP="00765917">
                            <w:pPr>
                              <w:ind w:firstLineChars="150" w:firstLine="420"/>
                            </w:pP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年 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月 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EEF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CC2F9E" wp14:editId="4F4B984A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50800</wp:posOffset>
                      </wp:positionV>
                      <wp:extent cx="390525" cy="4476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55" w:rsidRPr="00765917" w:rsidRDefault="00C04455">
                                  <w:pPr>
                                    <w:rPr>
                                      <w:rFonts w:ascii="標楷體" w:eastAsia="標楷體" w:hAnsi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765917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C2F9E" id="文字方塊 9" o:spid="_x0000_s1028" type="#_x0000_t202" style="position:absolute;left:0;text-align:left;margin-left:261.25pt;margin-top:4pt;width:30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" filled="f" stroked="f" strokeweight=".5pt">
                      <v:textbox>
                        <w:txbxContent>
                          <w:p w:rsidR="00C04455" w:rsidRPr="00765917" w:rsidRDefault="00C04455">
                            <w:pP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65917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2.請假</w:t>
            </w:r>
          </w:p>
          <w:p w:rsidR="00C04455" w:rsidRPr="003D67B3" w:rsidRDefault="00C04455" w:rsidP="00C04455">
            <w:pPr>
              <w:pStyle w:val="a4"/>
              <w:numPr>
                <w:ilvl w:val="0"/>
                <w:numId w:val="1"/>
              </w:numPr>
              <w:tabs>
                <w:tab w:val="left" w:pos="336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1E2B32" wp14:editId="7A6BEE9C">
                      <wp:simplePos x="0" y="0"/>
                      <wp:positionH relativeFrom="column">
                        <wp:posOffset>1736089</wp:posOffset>
                      </wp:positionH>
                      <wp:positionV relativeFrom="paragraph">
                        <wp:posOffset>207645</wp:posOffset>
                      </wp:positionV>
                      <wp:extent cx="3648075" cy="0"/>
                      <wp:effectExtent l="0" t="0" r="2857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4621CC7" id="直線接點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16.35pt" to="423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3D67B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.休學(休學期間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：                          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)</w:t>
            </w:r>
          </w:p>
        </w:tc>
      </w:tr>
      <w:tr w:rsidR="00C04455" w:rsidRPr="003D67B3" w:rsidTr="008149BB">
        <w:trPr>
          <w:trHeight w:val="795"/>
        </w:trPr>
        <w:tc>
          <w:tcPr>
            <w:tcW w:w="10506" w:type="dxa"/>
            <w:gridSpan w:val="12"/>
            <w:shd w:val="clear" w:color="auto" w:fill="E7E6E6" w:themeFill="background2"/>
            <w:vAlign w:val="center"/>
          </w:tcPr>
          <w:p w:rsidR="00C04455" w:rsidRPr="003D67B3" w:rsidRDefault="00C04455" w:rsidP="00C04455">
            <w:pPr>
              <w:tabs>
                <w:tab w:val="left" w:pos="567"/>
              </w:tabs>
              <w:spacing w:after="180"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學生需求(可複選)：</w:t>
            </w:r>
          </w:p>
        </w:tc>
      </w:tr>
      <w:tr w:rsidR="00C04455" w:rsidRPr="003D67B3" w:rsidTr="008149BB">
        <w:trPr>
          <w:trHeight w:val="526"/>
        </w:trPr>
        <w:tc>
          <w:tcPr>
            <w:tcW w:w="10506" w:type="dxa"/>
            <w:gridSpan w:val="12"/>
            <w:vAlign w:val="center"/>
          </w:tcPr>
          <w:p w:rsidR="00C04455" w:rsidRPr="002325C4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25C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0008E">
              <w:rPr>
                <w:rFonts w:ascii="Times New Roman" w:eastAsia="標楷體" w:hAnsi="Times New Roman" w:hint="eastAsia"/>
                <w:sz w:val="28"/>
                <w:szCs w:val="24"/>
              </w:rPr>
              <w:t>彈性辦理</w:t>
            </w:r>
            <w:r w:rsidRPr="0020008E">
              <w:rPr>
                <w:rFonts w:ascii="Times New Roman" w:eastAsia="標楷體" w:hAnsi="Times New Roman"/>
                <w:sz w:val="28"/>
                <w:szCs w:val="24"/>
              </w:rPr>
              <w:t>請假</w:t>
            </w:r>
          </w:p>
        </w:tc>
      </w:tr>
      <w:tr w:rsidR="00C04455" w:rsidRPr="003D67B3" w:rsidTr="008149BB">
        <w:trPr>
          <w:trHeight w:val="526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Pr="002325C4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0008E">
              <w:rPr>
                <w:rFonts w:ascii="Times New Roman" w:eastAsia="標楷體" w:hAnsi="Times New Roman" w:hint="eastAsia"/>
                <w:sz w:val="28"/>
                <w:szCs w:val="24"/>
              </w:rPr>
              <w:t>彈性處理</w:t>
            </w:r>
            <w:r w:rsidRPr="0020008E">
              <w:rPr>
                <w:rFonts w:ascii="Times New Roman" w:eastAsia="標楷體" w:hAnsi="Times New Roman"/>
                <w:sz w:val="28"/>
                <w:szCs w:val="24"/>
              </w:rPr>
              <w:t>成績考核</w:t>
            </w:r>
          </w:p>
        </w:tc>
      </w:tr>
      <w:tr w:rsidR="00C04455" w:rsidRPr="003D67B3" w:rsidTr="008149BB">
        <w:trPr>
          <w:trHeight w:val="526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</w:t>
            </w:r>
            <w:r w:rsidRPr="002325C4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325C4">
              <w:rPr>
                <w:rFonts w:ascii="標楷體" w:eastAsia="標楷體" w:hAnsi="標楷體" w:hint="eastAsia"/>
                <w:sz w:val="28"/>
                <w:szCs w:val="28"/>
              </w:rPr>
              <w:t>保留入學資格</w:t>
            </w:r>
          </w:p>
        </w:tc>
      </w:tr>
      <w:tr w:rsidR="00C04455" w:rsidRPr="003D67B3" w:rsidTr="008149BB">
        <w:trPr>
          <w:trHeight w:val="526"/>
        </w:trPr>
        <w:tc>
          <w:tcPr>
            <w:tcW w:w="10506" w:type="dxa"/>
            <w:gridSpan w:val="12"/>
            <w:vAlign w:val="center"/>
          </w:tcPr>
          <w:p w:rsidR="00C04455" w:rsidRPr="002325C4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Pr="002325C4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325C4">
              <w:rPr>
                <w:rFonts w:ascii="標楷體" w:eastAsia="標楷體" w:hAnsi="標楷體" w:hint="eastAsia"/>
                <w:sz w:val="28"/>
                <w:szCs w:val="28"/>
              </w:rPr>
              <w:t>延長修業期限</w:t>
            </w:r>
          </w:p>
        </w:tc>
      </w:tr>
      <w:tr w:rsidR="00C04455" w:rsidRPr="003D67B3" w:rsidTr="008149BB">
        <w:trPr>
          <w:trHeight w:val="548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0008E">
              <w:rPr>
                <w:rFonts w:ascii="Times New Roman" w:eastAsia="標楷體" w:hAnsi="Times New Roman"/>
                <w:sz w:val="28"/>
                <w:szCs w:val="24"/>
              </w:rPr>
              <w:t>申請休學期間不計入</w:t>
            </w:r>
            <w:r w:rsidRPr="0020008E">
              <w:rPr>
                <w:rFonts w:ascii="Times New Roman" w:eastAsia="標楷體" w:hAnsi="Times New Roman" w:hint="eastAsia"/>
                <w:sz w:val="28"/>
                <w:szCs w:val="24"/>
              </w:rPr>
              <w:t>休學年限</w:t>
            </w:r>
          </w:p>
        </w:tc>
      </w:tr>
      <w:tr w:rsidR="00C04455" w:rsidRPr="003D67B3" w:rsidTr="008149BB"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ind w:left="594" w:hangingChars="212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校內各項設施使用彈性調整(請勾選下列選項)</w:t>
            </w:r>
          </w:p>
          <w:p w:rsidR="00C04455" w:rsidRPr="003D67B3" w:rsidRDefault="00C04455" w:rsidP="00C04455">
            <w:pPr>
              <w:pStyle w:val="a4"/>
              <w:adjustRightInd w:val="0"/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DC186" wp14:editId="39E5E60E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158115</wp:posOffset>
                      </wp:positionV>
                      <wp:extent cx="1047750" cy="0"/>
                      <wp:effectExtent l="0" t="0" r="1905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15587FC" id="直線接點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12.45pt" to="51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哺(集)</w:t>
            </w:r>
            <w:proofErr w:type="gramStart"/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乳室</w:t>
            </w:r>
            <w:proofErr w:type="gramEnd"/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停車位   □上課教室/座椅調整  □其他：</w:t>
            </w:r>
          </w:p>
        </w:tc>
      </w:tr>
      <w:tr w:rsidR="00C04455" w:rsidRPr="003D67B3" w:rsidTr="008149BB"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tabs>
                <w:tab w:val="left" w:pos="360"/>
              </w:tabs>
              <w:snapToGrid w:val="0"/>
              <w:spacing w:line="52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輔導協助(請勾選下列選項)</w:t>
            </w:r>
            <w:r>
              <w:rPr>
                <w:rFonts w:ascii="標楷體" w:eastAsia="標楷體" w:hAnsi="標楷體"/>
                <w:noProof/>
                <w:sz w:val="40"/>
                <w:szCs w:val="28"/>
              </w:rPr>
              <w:t xml:space="preserve"> </w:t>
            </w:r>
          </w:p>
          <w:p w:rsidR="00C04455" w:rsidRPr="003D67B3" w:rsidRDefault="00C04455" w:rsidP="00C044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B77FA7" wp14:editId="71A8F7F7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142875</wp:posOffset>
                      </wp:positionV>
                      <wp:extent cx="1123950" cy="0"/>
                      <wp:effectExtent l="0" t="0" r="19050" b="190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ECB934F" id="直線接點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5pt,11.25pt" to="51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心理諮商輔導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家庭輔導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學業輔導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就業輔導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其他：</w:t>
            </w:r>
          </w:p>
        </w:tc>
      </w:tr>
      <w:tr w:rsidR="00C04455" w:rsidRPr="003D67B3" w:rsidTr="00CB7652">
        <w:trPr>
          <w:trHeight w:val="480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轉</w:t>
            </w:r>
            <w:proofErr w:type="gramStart"/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介</w:t>
            </w:r>
            <w:proofErr w:type="gramEnd"/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校外資源</w:t>
            </w:r>
          </w:p>
        </w:tc>
      </w:tr>
      <w:tr w:rsidR="00C04455" w:rsidRPr="003D67B3" w:rsidTr="00B779CF">
        <w:trPr>
          <w:trHeight w:val="933"/>
        </w:trPr>
        <w:tc>
          <w:tcPr>
            <w:tcW w:w="10506" w:type="dxa"/>
            <w:gridSpan w:val="1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其他需求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(請勾選下列選項)</w:t>
            </w:r>
          </w:p>
          <w:p w:rsidR="00C04455" w:rsidRPr="0014515E" w:rsidRDefault="00C04455" w:rsidP="00C04455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D67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D67B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>醫療協助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>法律諮詢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經濟協助</w:t>
            </w:r>
            <w:r w:rsidRPr="003D67B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>安置</w:t>
            </w:r>
            <w:r w:rsidRPr="003D67B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新細明體" w:hAnsi="新細明體"/>
                <w:sz w:val="28"/>
                <w:szCs w:val="28"/>
              </w:rPr>
              <w:t>□</w:t>
            </w:r>
            <w:r w:rsidRPr="001451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家庭協商</w:t>
            </w:r>
          </w:p>
          <w:p w:rsidR="00C04455" w:rsidRPr="0014515E" w:rsidRDefault="00C04455" w:rsidP="00C044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3DB7D0" wp14:editId="2CC194C9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191135</wp:posOffset>
                      </wp:positionV>
                      <wp:extent cx="173355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1DE89B" id="直線接點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5.05pt" to="31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51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 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451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托育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   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其他：</w:t>
            </w:r>
          </w:p>
        </w:tc>
      </w:tr>
      <w:tr w:rsidR="00C04455" w:rsidRPr="003D67B3" w:rsidTr="008149BB">
        <w:trPr>
          <w:trHeight w:val="587"/>
        </w:trPr>
        <w:tc>
          <w:tcPr>
            <w:tcW w:w="10506" w:type="dxa"/>
            <w:gridSpan w:val="12"/>
            <w:shd w:val="clear" w:color="auto" w:fill="E7E6E6" w:themeFill="background2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※填報人資料(</w:t>
            </w:r>
            <w:r w:rsidRPr="003D67B3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若填寫本表者非當事人，本項目</w:t>
            </w:r>
            <w:proofErr w:type="gramStart"/>
            <w:r w:rsidRPr="003D67B3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資料必填</w:t>
            </w:r>
            <w:proofErr w:type="gramEnd"/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C04455" w:rsidRPr="003D67B3" w:rsidTr="005B4C43">
        <w:trPr>
          <w:trHeight w:val="587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單位/與學生關係</w:t>
            </w:r>
          </w:p>
        </w:tc>
        <w:tc>
          <w:tcPr>
            <w:tcW w:w="4982" w:type="dxa"/>
            <w:gridSpan w:val="4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4455" w:rsidRPr="003D67B3" w:rsidTr="005B4C43">
        <w:trPr>
          <w:trHeight w:val="587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知悉日期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年  </w:t>
            </w:r>
            <w:r w:rsidRPr="003D67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D67B3">
              <w:rPr>
                <w:rFonts w:ascii="標楷體" w:eastAsia="標楷體" w:hAnsi="標楷體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982" w:type="dxa"/>
            <w:gridSpan w:val="4"/>
            <w:shd w:val="clear" w:color="auto" w:fill="auto"/>
            <w:vAlign w:val="center"/>
          </w:tcPr>
          <w:p w:rsidR="00C04455" w:rsidRPr="003D67B3" w:rsidRDefault="00C04455" w:rsidP="00C044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652" w:rsidRPr="003D67B3" w:rsidRDefault="00CB7652" w:rsidP="005B4C43">
      <w:pPr>
        <w:suppressAutoHyphens w:val="0"/>
        <w:autoSpaceDE w:val="0"/>
        <w:adjustRightInd w:val="0"/>
        <w:spacing w:beforeLines="50" w:before="180"/>
        <w:textAlignment w:val="auto"/>
        <w:rPr>
          <w:rFonts w:ascii="標楷體" w:eastAsia="標楷體" w:hAnsi="標楷體"/>
          <w:sz w:val="28"/>
          <w:szCs w:val="28"/>
        </w:rPr>
      </w:pPr>
      <w:r w:rsidRPr="003D67B3">
        <w:rPr>
          <w:rFonts w:ascii="標楷體" w:eastAsia="標楷體" w:hAnsi="標楷體" w:hint="eastAsia"/>
          <w:sz w:val="28"/>
          <w:szCs w:val="28"/>
        </w:rPr>
        <w:t>學生簽名：</w:t>
      </w:r>
      <w:r w:rsidRPr="003D67B3">
        <w:rPr>
          <w:rFonts w:ascii="標楷體" w:eastAsia="標楷體" w:hAnsi="標楷體"/>
          <w:sz w:val="28"/>
          <w:szCs w:val="28"/>
        </w:rPr>
        <w:t>___________________</w:t>
      </w:r>
      <w:r w:rsidR="0014515E">
        <w:rPr>
          <w:rFonts w:ascii="標楷體" w:eastAsia="標楷體" w:hAnsi="標楷體" w:hint="eastAsia"/>
          <w:sz w:val="28"/>
          <w:szCs w:val="28"/>
        </w:rPr>
        <w:t xml:space="preserve"> </w:t>
      </w:r>
      <w:r w:rsidR="00A11CFE"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CE2">
        <w:rPr>
          <w:rFonts w:ascii="標楷體" w:eastAsia="標楷體" w:hAnsi="標楷體" w:hint="eastAsia"/>
          <w:sz w:val="28"/>
          <w:szCs w:val="28"/>
        </w:rPr>
        <w:t>法定代理人</w:t>
      </w:r>
      <w:r w:rsidR="008C2CE2" w:rsidRPr="003D67B3">
        <w:rPr>
          <w:rFonts w:ascii="標楷體" w:eastAsia="標楷體" w:hAnsi="標楷體" w:hint="eastAsia"/>
          <w:sz w:val="28"/>
          <w:szCs w:val="28"/>
        </w:rPr>
        <w:t>簽名：</w:t>
      </w:r>
      <w:r w:rsidR="008C2CE2" w:rsidRPr="003D67B3">
        <w:rPr>
          <w:rFonts w:ascii="標楷體" w:eastAsia="標楷體" w:hAnsi="標楷體"/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835"/>
        <w:gridCol w:w="2948"/>
      </w:tblGrid>
      <w:tr w:rsidR="00CB7652" w:rsidRPr="003D67B3" w:rsidTr="00A11CFE">
        <w:trPr>
          <w:cantSplit/>
        </w:trPr>
        <w:tc>
          <w:tcPr>
            <w:tcW w:w="2614" w:type="dxa"/>
            <w:vAlign w:val="center"/>
          </w:tcPr>
          <w:p w:rsidR="00CB7652" w:rsidRPr="003D67B3" w:rsidRDefault="00CB7652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Pr="003D67B3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請核章</w:t>
            </w:r>
            <w:proofErr w:type="gramEnd"/>
            <w:r w:rsidRPr="003D67B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59" w:type="dxa"/>
            <w:vAlign w:val="center"/>
          </w:tcPr>
          <w:p w:rsidR="00CB7652" w:rsidRPr="003D67B3" w:rsidRDefault="00CB7652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7652" w:rsidRPr="003D67B3" w:rsidRDefault="00CB7652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3D67B3">
              <w:rPr>
                <w:rFonts w:ascii="標楷體" w:eastAsia="標楷體" w:hAnsi="標楷體" w:hint="eastAsia"/>
                <w:sz w:val="28"/>
                <w:szCs w:val="28"/>
              </w:rPr>
              <w:t>單位主管（請核章）</w:t>
            </w:r>
          </w:p>
        </w:tc>
        <w:tc>
          <w:tcPr>
            <w:tcW w:w="2948" w:type="dxa"/>
            <w:vAlign w:val="center"/>
          </w:tcPr>
          <w:p w:rsidR="00CB7652" w:rsidRPr="003D67B3" w:rsidRDefault="00CB7652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</w:tr>
      <w:tr w:rsidR="00CB7652" w:rsidRPr="003D67B3" w:rsidTr="00A11CFE">
        <w:trPr>
          <w:cantSplit/>
          <w:trHeight w:val="2111"/>
        </w:trPr>
        <w:tc>
          <w:tcPr>
            <w:tcW w:w="2614" w:type="dxa"/>
            <w:vAlign w:val="center"/>
          </w:tcPr>
          <w:p w:rsidR="00CB7652" w:rsidRPr="00963C8D" w:rsidRDefault="00963C8D" w:rsidP="00CB7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C8D">
              <w:rPr>
                <w:rFonts w:ascii="標楷體" w:eastAsia="標楷體" w:hAnsi="標楷體" w:hint="eastAsia"/>
                <w:sz w:val="28"/>
                <w:szCs w:val="28"/>
              </w:rPr>
              <w:t>處遇摘要</w:t>
            </w:r>
          </w:p>
        </w:tc>
        <w:tc>
          <w:tcPr>
            <w:tcW w:w="7842" w:type="dxa"/>
            <w:gridSpan w:val="3"/>
            <w:vAlign w:val="center"/>
          </w:tcPr>
          <w:p w:rsidR="00CB7652" w:rsidRDefault="00CB7652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  <w:p w:rsidR="00F0655E" w:rsidRPr="003D67B3" w:rsidRDefault="00F0655E" w:rsidP="00CB7652">
            <w:pPr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</w:tr>
    </w:tbl>
    <w:p w:rsidR="00CB7652" w:rsidRPr="003D67B3" w:rsidRDefault="00CB7652" w:rsidP="00CB7652">
      <w:pPr>
        <w:rPr>
          <w:rFonts w:ascii="標楷體" w:eastAsiaTheme="minorEastAsia" w:hAnsi="標楷體" w:hint="eastAsia"/>
          <w:sz w:val="28"/>
          <w:szCs w:val="28"/>
        </w:rPr>
      </w:pPr>
    </w:p>
    <w:sectPr w:rsidR="00CB7652" w:rsidRPr="003D67B3" w:rsidSect="005B4C4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65" w:rsidRDefault="00A26765" w:rsidP="00121129">
      <w:r>
        <w:separator/>
      </w:r>
    </w:p>
  </w:endnote>
  <w:endnote w:type="continuationSeparator" w:id="0">
    <w:p w:rsidR="00A26765" w:rsidRDefault="00A26765" w:rsidP="001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65" w:rsidRDefault="00A26765" w:rsidP="00121129">
      <w:r>
        <w:separator/>
      </w:r>
    </w:p>
  </w:footnote>
  <w:footnote w:type="continuationSeparator" w:id="0">
    <w:p w:rsidR="00A26765" w:rsidRDefault="00A26765" w:rsidP="0012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635"/>
    <w:multiLevelType w:val="multilevel"/>
    <w:tmpl w:val="DAC09B68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63309AE"/>
    <w:multiLevelType w:val="hybridMultilevel"/>
    <w:tmpl w:val="92706F2C"/>
    <w:lvl w:ilvl="0" w:tplc="E7EE2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94C6F"/>
    <w:multiLevelType w:val="multilevel"/>
    <w:tmpl w:val="0BBEE7F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9"/>
    <w:rsid w:val="000018B4"/>
    <w:rsid w:val="00025172"/>
    <w:rsid w:val="00034FAA"/>
    <w:rsid w:val="00035FA7"/>
    <w:rsid w:val="00054D29"/>
    <w:rsid w:val="00094AA7"/>
    <w:rsid w:val="000A2F06"/>
    <w:rsid w:val="000B3E88"/>
    <w:rsid w:val="000D03C9"/>
    <w:rsid w:val="000F23A3"/>
    <w:rsid w:val="001171FA"/>
    <w:rsid w:val="00120D1B"/>
    <w:rsid w:val="00121129"/>
    <w:rsid w:val="0013057F"/>
    <w:rsid w:val="00132F98"/>
    <w:rsid w:val="0014515E"/>
    <w:rsid w:val="0015407D"/>
    <w:rsid w:val="00166C63"/>
    <w:rsid w:val="0018734A"/>
    <w:rsid w:val="00193D69"/>
    <w:rsid w:val="001A4B80"/>
    <w:rsid w:val="001B1EC8"/>
    <w:rsid w:val="001C3ACF"/>
    <w:rsid w:val="001E38F8"/>
    <w:rsid w:val="002325C4"/>
    <w:rsid w:val="00241E3D"/>
    <w:rsid w:val="0024663E"/>
    <w:rsid w:val="00262568"/>
    <w:rsid w:val="0027726E"/>
    <w:rsid w:val="00285D85"/>
    <w:rsid w:val="002917AB"/>
    <w:rsid w:val="002B1258"/>
    <w:rsid w:val="002B23B3"/>
    <w:rsid w:val="002C52BB"/>
    <w:rsid w:val="002C569F"/>
    <w:rsid w:val="00315D16"/>
    <w:rsid w:val="00341B64"/>
    <w:rsid w:val="003512DE"/>
    <w:rsid w:val="00374602"/>
    <w:rsid w:val="00392A47"/>
    <w:rsid w:val="003D67B3"/>
    <w:rsid w:val="003D714E"/>
    <w:rsid w:val="003E2DF3"/>
    <w:rsid w:val="003E75E6"/>
    <w:rsid w:val="00420627"/>
    <w:rsid w:val="00423463"/>
    <w:rsid w:val="004476EE"/>
    <w:rsid w:val="0049631A"/>
    <w:rsid w:val="00532667"/>
    <w:rsid w:val="00537292"/>
    <w:rsid w:val="00570073"/>
    <w:rsid w:val="00585F49"/>
    <w:rsid w:val="00597423"/>
    <w:rsid w:val="005B4C43"/>
    <w:rsid w:val="00601594"/>
    <w:rsid w:val="00617EEF"/>
    <w:rsid w:val="00652636"/>
    <w:rsid w:val="00656CEA"/>
    <w:rsid w:val="006727CB"/>
    <w:rsid w:val="00693283"/>
    <w:rsid w:val="006D5C2D"/>
    <w:rsid w:val="006D7530"/>
    <w:rsid w:val="006F05D9"/>
    <w:rsid w:val="006F498E"/>
    <w:rsid w:val="007434DE"/>
    <w:rsid w:val="00763719"/>
    <w:rsid w:val="00765917"/>
    <w:rsid w:val="00793B47"/>
    <w:rsid w:val="007B2E7C"/>
    <w:rsid w:val="007F0F3A"/>
    <w:rsid w:val="008149BB"/>
    <w:rsid w:val="00845AC6"/>
    <w:rsid w:val="00855DDB"/>
    <w:rsid w:val="008A3BD3"/>
    <w:rsid w:val="008C2CE2"/>
    <w:rsid w:val="008E373C"/>
    <w:rsid w:val="00907E73"/>
    <w:rsid w:val="00913861"/>
    <w:rsid w:val="00925FBB"/>
    <w:rsid w:val="00956A31"/>
    <w:rsid w:val="00963C8D"/>
    <w:rsid w:val="009C7540"/>
    <w:rsid w:val="009E5795"/>
    <w:rsid w:val="00A0445B"/>
    <w:rsid w:val="00A11CFE"/>
    <w:rsid w:val="00A12323"/>
    <w:rsid w:val="00A26765"/>
    <w:rsid w:val="00A2775F"/>
    <w:rsid w:val="00A910B5"/>
    <w:rsid w:val="00AF4510"/>
    <w:rsid w:val="00B30CE0"/>
    <w:rsid w:val="00B35EE0"/>
    <w:rsid w:val="00B51C8D"/>
    <w:rsid w:val="00B779CF"/>
    <w:rsid w:val="00B8528E"/>
    <w:rsid w:val="00B91C62"/>
    <w:rsid w:val="00BA2EB4"/>
    <w:rsid w:val="00BF3FA8"/>
    <w:rsid w:val="00C00CFD"/>
    <w:rsid w:val="00C0246C"/>
    <w:rsid w:val="00C04455"/>
    <w:rsid w:val="00C21DB3"/>
    <w:rsid w:val="00C55058"/>
    <w:rsid w:val="00C8152B"/>
    <w:rsid w:val="00C97242"/>
    <w:rsid w:val="00CB7652"/>
    <w:rsid w:val="00D03CC0"/>
    <w:rsid w:val="00D3022E"/>
    <w:rsid w:val="00D50339"/>
    <w:rsid w:val="00D77381"/>
    <w:rsid w:val="00D924A9"/>
    <w:rsid w:val="00DE22DE"/>
    <w:rsid w:val="00E222A9"/>
    <w:rsid w:val="00E5705B"/>
    <w:rsid w:val="00EA4335"/>
    <w:rsid w:val="00EB7EEC"/>
    <w:rsid w:val="00ED0F6A"/>
    <w:rsid w:val="00ED6BF6"/>
    <w:rsid w:val="00F0655E"/>
    <w:rsid w:val="00F30250"/>
    <w:rsid w:val="00F32069"/>
    <w:rsid w:val="00F36D25"/>
    <w:rsid w:val="00F74E82"/>
    <w:rsid w:val="00F769E2"/>
    <w:rsid w:val="00FC596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3E4E0"/>
  <w15:chartTrackingRefBased/>
  <w15:docId w15:val="{95FB7F7F-BA83-4CD8-9C74-320A7A9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F4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C21DB3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CB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765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1129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1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112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林亮吟</dc:creator>
  <cp:keywords/>
  <dc:description/>
  <cp:lastModifiedBy>王靜風</cp:lastModifiedBy>
  <cp:revision>8</cp:revision>
  <cp:lastPrinted>2023-02-03T08:14:00Z</cp:lastPrinted>
  <dcterms:created xsi:type="dcterms:W3CDTF">2023-02-03T08:13:00Z</dcterms:created>
  <dcterms:modified xsi:type="dcterms:W3CDTF">2023-02-03T08:28:00Z</dcterms:modified>
</cp:coreProperties>
</file>