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119"/>
      </w:tblGrid>
      <w:tr w:rsidR="00F52483" w:rsidTr="00435337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83" w:rsidRDefault="00F52483" w:rsidP="00435337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文藻外語大學學生申訴申請書</w:t>
            </w:r>
            <w:r>
              <w:rPr>
                <w:rFonts w:ascii="標楷體" w:eastAsia="標楷體" w:hAnsi="標楷體" w:cs="新細明體" w:hint="eastAsia"/>
                <w:color w:val="FF0000"/>
                <w:sz w:val="36"/>
              </w:rPr>
              <w:t xml:space="preserve">     　　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</w:rPr>
              <w:t xml:space="preserve">　　　 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收文　　　年　 月　 日</w:t>
            </w:r>
          </w:p>
          <w:p w:rsidR="00F52483" w:rsidRDefault="00F52483" w:rsidP="00435337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　）高文學輔字（　　　　　　）</w:t>
            </w:r>
          </w:p>
          <w:p w:rsidR="00F52483" w:rsidRDefault="00F52483" w:rsidP="00435337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109.02.25 修訂</w:t>
            </w:r>
          </w:p>
        </w:tc>
      </w:tr>
      <w:tr w:rsidR="00F52483" w:rsidTr="00435337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（Ｈ）</w:t>
            </w:r>
          </w:p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F52483" w:rsidTr="00435337">
        <w:trPr>
          <w:trHeight w:val="6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科系／班別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trHeight w:val="68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trHeight w:val="30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申訴事實及理由</w:t>
            </w:r>
          </w:p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(註：由申訴學生填寫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，由申訴學生填寫，亦可另附件 A4 紙填寫。)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pStyle w:val="Standard"/>
              <w:snapToGrid w:val="0"/>
              <w:spacing w:line="0" w:lineRule="atLeast"/>
              <w:ind w:firstLineChars="100" w:firstLine="200"/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trHeight w:val="17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檢附有關文件及證據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trHeight w:val="10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希望獲得之補救</w:t>
            </w:r>
          </w:p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521F3">
              <w:rPr>
                <w:rFonts w:ascii="標楷體" w:eastAsia="標楷體" w:hAnsi="標楷體"/>
              </w:rPr>
              <w:t>註：由申訴學生填寫，亦可另附件 A4 紙填寫。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83" w:rsidRDefault="00F52483" w:rsidP="0043533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申訴提起後，申訴學生就申訴事件或其牽連之事項，提出訴願、民事訴訟、刑事訴訟或行政訴訟者，應即以書面通知本校申訴評議委員會，本會應即中止評議，俟訴訟終結後續議，惟退學與開除學籍之申訴不在此限。</w:t>
            </w:r>
          </w:p>
          <w:p w:rsidR="00F52483" w:rsidRDefault="00F52483" w:rsidP="0043533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*申訴人就本校所為之行政處分，經向本校提起申訴而不服其決定，得自申訴評議書送達次日起三十日內，繕具訴願書，檢附本校申訴評議決定書，經本校向教育部提起訴願。</w:t>
            </w:r>
          </w:p>
          <w:p w:rsidR="00F52483" w:rsidRDefault="00F52483" w:rsidP="0043533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*申訴人於本會未做成評議決定書前，得撤回申訴案。</w:t>
            </w:r>
          </w:p>
        </w:tc>
      </w:tr>
      <w:tr w:rsidR="00F52483" w:rsidTr="0043533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申訴評議委員會受理日期</w:t>
            </w:r>
          </w:p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（申訴人勿填）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</w:p>
        </w:tc>
      </w:tr>
      <w:tr w:rsidR="00F52483" w:rsidTr="00435337">
        <w:trPr>
          <w:trHeight w:val="8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8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核示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83" w:rsidRDefault="00F52483" w:rsidP="004353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註：評議書應經校長核示，並由本會送達申訴人及原處分單位。</w:t>
            </w:r>
          </w:p>
        </w:tc>
      </w:tr>
    </w:tbl>
    <w:p w:rsidR="00F52483" w:rsidRDefault="00F52483" w:rsidP="00F52483">
      <w:pPr>
        <w:jc w:val="both"/>
        <w:rPr>
          <w:rFonts w:asciiTheme="minorEastAsia" w:hAnsiTheme="minorEastAsia" w:hint="eastAsia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119"/>
      </w:tblGrid>
      <w:tr w:rsidR="00F52483" w:rsidTr="00435337">
        <w:trPr>
          <w:jc w:val="center"/>
        </w:trPr>
        <w:tc>
          <w:tcPr>
            <w:tcW w:w="10485" w:type="dxa"/>
            <w:gridSpan w:val="4"/>
          </w:tcPr>
          <w:p w:rsidR="00F52483" w:rsidRPr="002521F3" w:rsidRDefault="00F52483" w:rsidP="00435337">
            <w:pPr>
              <w:rPr>
                <w:rFonts w:ascii="標楷體" w:eastAsia="標楷體" w:hAnsi="標楷體" w:cs="新細明體"/>
                <w:color w:val="FF0000"/>
                <w:sz w:val="36"/>
              </w:rPr>
            </w:pPr>
            <w:bookmarkStart w:id="0" w:name="page1"/>
            <w:bookmarkEnd w:id="0"/>
            <w:r w:rsidRPr="002521F3">
              <w:rPr>
                <w:rFonts w:ascii="標楷體" w:eastAsia="標楷體" w:hAnsi="標楷體" w:cs="新細明體"/>
                <w:sz w:val="36"/>
              </w:rPr>
              <w:lastRenderedPageBreak/>
              <w:t>文藻外語大學學生申訴申請書</w:t>
            </w:r>
            <w:r w:rsidRPr="002521F3">
              <w:rPr>
                <w:rFonts w:ascii="標楷體" w:eastAsia="標楷體" w:hAnsi="標楷體" w:cs="新細明體" w:hint="eastAsia"/>
                <w:color w:val="FF0000"/>
                <w:sz w:val="36"/>
              </w:rPr>
              <w:t>(範本)</w:t>
            </w:r>
            <w:r w:rsidRPr="00F52483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    </w:t>
            </w:r>
            <w:r w:rsidRPr="00F52483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　</w:t>
            </w:r>
            <w:r w:rsidRPr="00F5248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收文　　　年　月　日</w:t>
            </w:r>
          </w:p>
          <w:p w:rsidR="00F52483" w:rsidRPr="002521F3" w:rsidRDefault="00F52483" w:rsidP="00435337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hint="eastAsia"/>
              </w:rPr>
              <w:t>（　）高文學輔字（　　　　　　）</w:t>
            </w:r>
          </w:p>
          <w:p w:rsidR="00F52483" w:rsidRPr="002521F3" w:rsidRDefault="00F52483" w:rsidP="00435337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hint="eastAsia"/>
                <w:sz w:val="20"/>
              </w:rPr>
              <w:t>109.02.25 修訂</w:t>
            </w:r>
          </w:p>
        </w:tc>
      </w:tr>
      <w:tr w:rsidR="00F52483" w:rsidRPr="00F60F46" w:rsidTr="00435337">
        <w:trPr>
          <w:trHeight w:val="735"/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43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1701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19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</w:tr>
      <w:tr w:rsidR="00F52483" w:rsidRPr="00F60F46" w:rsidTr="00435337">
        <w:trPr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3543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  <w:color w:val="FF0000"/>
              </w:rPr>
              <w:t>109年1月1日</w:t>
            </w:r>
          </w:p>
        </w:tc>
        <w:tc>
          <w:tcPr>
            <w:tcW w:w="1701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19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</w:rPr>
              <w:t>（Ｈ）</w:t>
            </w:r>
            <w:r w:rsidRPr="00BE3921">
              <w:rPr>
                <w:rFonts w:ascii="標楷體" w:eastAsia="標楷體" w:hAnsi="標楷體" w:hint="eastAsia"/>
                <w:color w:val="FF0000"/>
              </w:rPr>
              <w:t>07-1234567</w:t>
            </w:r>
          </w:p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</w:rPr>
              <w:t>（手機）</w:t>
            </w:r>
            <w:r w:rsidRPr="00BE3921">
              <w:rPr>
                <w:rFonts w:ascii="標楷體" w:eastAsia="標楷體" w:hAnsi="標楷體" w:hint="eastAsia"/>
                <w:color w:val="FF0000"/>
              </w:rPr>
              <w:t>0912-345678</w:t>
            </w:r>
          </w:p>
        </w:tc>
      </w:tr>
      <w:tr w:rsidR="00F52483" w:rsidRPr="00F60F46" w:rsidTr="00435337">
        <w:trPr>
          <w:trHeight w:val="638"/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科系／班別</w:t>
            </w:r>
          </w:p>
        </w:tc>
        <w:tc>
          <w:tcPr>
            <w:tcW w:w="3543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  <w:color w:val="FF0000"/>
              </w:rPr>
              <w:t>OO系1A班</w:t>
            </w:r>
          </w:p>
        </w:tc>
        <w:tc>
          <w:tcPr>
            <w:tcW w:w="1701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19" w:type="dxa"/>
            <w:vAlign w:val="center"/>
          </w:tcPr>
          <w:p w:rsidR="00F52483" w:rsidRPr="00BE3921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BE3921">
              <w:rPr>
                <w:rFonts w:ascii="標楷體" w:eastAsia="標楷體" w:hAnsi="標楷體" w:hint="eastAsia"/>
                <w:color w:val="FF0000"/>
              </w:rPr>
              <w:t>1091234567</w:t>
            </w:r>
          </w:p>
        </w:tc>
      </w:tr>
      <w:tr w:rsidR="00F52483" w:rsidRPr="00F60F46" w:rsidTr="00435337">
        <w:trPr>
          <w:trHeight w:val="686"/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363" w:type="dxa"/>
            <w:gridSpan w:val="3"/>
          </w:tcPr>
          <w:p w:rsidR="00F52483" w:rsidRPr="002521F3" w:rsidRDefault="00F52483" w:rsidP="00435337">
            <w:pPr>
              <w:rPr>
                <w:rFonts w:ascii="標楷體" w:eastAsia="標楷體" w:hAnsi="標楷體"/>
              </w:rPr>
            </w:pPr>
          </w:p>
        </w:tc>
      </w:tr>
      <w:tr w:rsidR="00F52483" w:rsidRPr="00F60F46" w:rsidTr="00F52483">
        <w:trPr>
          <w:trHeight w:val="3091"/>
          <w:jc w:val="center"/>
        </w:trPr>
        <w:tc>
          <w:tcPr>
            <w:tcW w:w="2122" w:type="dxa"/>
            <w:vAlign w:val="center"/>
          </w:tcPr>
          <w:p w:rsidR="00F5248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申訴事實及理由</w:t>
            </w:r>
          </w:p>
          <w:p w:rsidR="00F52483" w:rsidRPr="002521F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(註：由申訴學生填寫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，由申訴學生填寫，亦可另附件 A4 紙填寫。)</w:t>
            </w:r>
          </w:p>
        </w:tc>
        <w:tc>
          <w:tcPr>
            <w:tcW w:w="8363" w:type="dxa"/>
            <w:gridSpan w:val="3"/>
          </w:tcPr>
          <w:p w:rsidR="00F52483" w:rsidRP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F5248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一、請填入於何時受到哪一個單位、何種處置(請附上相關通知副本)。</w:t>
            </w:r>
          </w:p>
          <w:p w:rsidR="00F52483" w:rsidRP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F5248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二、本校處置依據之法規摘錄。</w:t>
            </w:r>
          </w:p>
          <w:p w:rsidR="00F52483" w:rsidRP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F5248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三、申訴人認為處置違法或不當之理由。</w:t>
            </w:r>
          </w:p>
          <w:p w:rsidR="00F52483" w:rsidRP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F5248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四、申訴人何項權益受到損害。</w:t>
            </w:r>
          </w:p>
          <w:p w:rsidR="00F52483" w:rsidRPr="002521F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OO(單位名稱)依OO法規，在O年O月O日決議對申訴人給予OO處分(請填入受到處置之描述)。</w:t>
            </w:r>
          </w:p>
          <w:p w:rsidR="00F52483" w:rsidRPr="002521F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本人認為上述處置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/結果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違法(或不當)，理由如下：(請列舉申訴原因)</w:t>
            </w:r>
          </w:p>
          <w:p w:rsidR="00F52483" w:rsidRPr="002521F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  <w:t>Ex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：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1.依據OO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法規，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程序不合法</w:t>
            </w:r>
            <w:r w:rsidRPr="002521F3"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  <w:t>…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。</w:t>
            </w:r>
          </w:p>
          <w:p w:rsidR="00F52483" w:rsidRPr="00F52483" w:rsidRDefault="00F52483" w:rsidP="00F52483">
            <w:pPr>
              <w:pStyle w:val="Standard"/>
              <w:snapToGrid w:val="0"/>
              <w:spacing w:line="0" w:lineRule="atLeast"/>
              <w:ind w:firstLineChars="100" w:firstLine="237"/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 xml:space="preserve">  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2.處置與法規不合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/實際配分與教學課綱評量不符</w:t>
            </w:r>
            <w:r w:rsidRPr="002521F3"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  <w:t>…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。</w:t>
            </w:r>
            <w:bookmarkStart w:id="1" w:name="_GoBack"/>
            <w:bookmarkEnd w:id="1"/>
          </w:p>
        </w:tc>
      </w:tr>
      <w:tr w:rsidR="00F52483" w:rsidRPr="00F60F46" w:rsidTr="00435337">
        <w:trPr>
          <w:trHeight w:val="1700"/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檢附有關文件及證據</w:t>
            </w:r>
          </w:p>
        </w:tc>
        <w:tc>
          <w:tcPr>
            <w:tcW w:w="8363" w:type="dxa"/>
            <w:gridSpan w:val="3"/>
          </w:tcPr>
          <w:p w:rsidR="00F52483" w:rsidRPr="00F5248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24"/>
              </w:rPr>
            </w:pPr>
            <w:r w:rsidRPr="00F52483">
              <w:rPr>
                <w:rFonts w:ascii="標楷體" w:eastAsia="標楷體" w:hAnsi="標楷體" w:cs="Times New Roman" w:hint="eastAsia"/>
                <w:color w:val="FF0000"/>
                <w:sz w:val="24"/>
              </w:rPr>
              <w:t>請提供有利於申訴人之新事證或具體證明</w:t>
            </w:r>
          </w:p>
          <w:p w:rsidR="00F52483" w:rsidRPr="002521F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w w:val="99"/>
                <w:sz w:val="24"/>
              </w:rPr>
            </w:pP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1.學校處置通知書。</w:t>
            </w:r>
          </w:p>
          <w:p w:rsidR="00F52483" w:rsidRPr="002521F3" w:rsidRDefault="00F52483" w:rsidP="0043533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  <w:sz w:val="24"/>
              </w:rPr>
              <w:t>2.其他文件或證據。</w:t>
            </w:r>
          </w:p>
        </w:tc>
      </w:tr>
      <w:tr w:rsidR="00F52483" w:rsidRPr="00F60F46" w:rsidTr="00435337">
        <w:trPr>
          <w:trHeight w:val="1115"/>
          <w:jc w:val="center"/>
        </w:trPr>
        <w:tc>
          <w:tcPr>
            <w:tcW w:w="2122" w:type="dxa"/>
            <w:vAlign w:val="center"/>
          </w:tcPr>
          <w:p w:rsidR="00F5248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希望獲得之補救</w:t>
            </w:r>
          </w:p>
          <w:p w:rsidR="00F52483" w:rsidRPr="002521F3" w:rsidRDefault="00F52483" w:rsidP="0043533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521F3">
              <w:rPr>
                <w:rFonts w:ascii="標楷體" w:eastAsia="標楷體" w:hAnsi="標楷體"/>
              </w:rPr>
              <w:t>註：由申訴學生填寫，亦可另附件 A4 紙填寫。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63" w:type="dxa"/>
            <w:gridSpan w:val="3"/>
          </w:tcPr>
          <w:p w:rsidR="00F52483" w:rsidRPr="002521F3" w:rsidRDefault="00F52483" w:rsidP="00435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FF0000"/>
                <w:w w:val="99"/>
              </w:rPr>
              <w:t>Ex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</w:rPr>
              <w:t>：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</w:rPr>
              <w:t>撤銷原處分／改變原處分為OOOOOO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</w:rPr>
              <w:t>／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</w:rPr>
              <w:t>請OO單位重</w:t>
            </w:r>
            <w:r>
              <w:rPr>
                <w:rFonts w:ascii="標楷體" w:eastAsia="標楷體" w:hAnsi="標楷體" w:cs="Times New Roman" w:hint="eastAsia"/>
                <w:color w:val="FF0000"/>
                <w:w w:val="99"/>
              </w:rPr>
              <w:t>新</w:t>
            </w:r>
            <w:r w:rsidRPr="002521F3">
              <w:rPr>
                <w:rFonts w:ascii="標楷體" w:eastAsia="標楷體" w:hAnsi="標楷體" w:cs="Times New Roman" w:hint="eastAsia"/>
                <w:color w:val="FF0000"/>
                <w:w w:val="99"/>
              </w:rPr>
              <w:t>議處／依學則第O條，另案處理。</w:t>
            </w:r>
          </w:p>
        </w:tc>
      </w:tr>
      <w:tr w:rsidR="00F52483" w:rsidRPr="00F60F46" w:rsidTr="00435337">
        <w:trPr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363" w:type="dxa"/>
            <w:gridSpan w:val="3"/>
          </w:tcPr>
          <w:p w:rsidR="00F52483" w:rsidRPr="002521F3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/>
              </w:rPr>
              <w:t>*申訴提起後，申訴學生就申訴事件或其牽連之事項，提出訴願、民事訴訟、刑事訴訟或行政訴訟者，應即以書面通知本校申訴評議委員會，本會應即中止評議，俟訴訟終結後續議，惟退學與開除學籍之申訴不在此限。</w:t>
            </w:r>
          </w:p>
          <w:p w:rsidR="00F52483" w:rsidRPr="002521F3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/>
              </w:rPr>
              <w:t>*申訴人就本校所為之行政處分，經向本校提起申訴而不服其決定，得自申訴評議書送達次日起三十日內，繕具訴願書，檢附本校申訴評議決定書，經本校向教育部提起訴願。</w:t>
            </w:r>
          </w:p>
          <w:p w:rsidR="00F52483" w:rsidRPr="002521F3" w:rsidRDefault="00F52483" w:rsidP="00435337">
            <w:pPr>
              <w:jc w:val="both"/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/>
              </w:rPr>
              <w:t>*申訴人於本會未做成評議決定書前，得撤回申訴案。</w:t>
            </w:r>
          </w:p>
        </w:tc>
      </w:tr>
      <w:tr w:rsidR="00F52483" w:rsidRPr="00F60F46" w:rsidTr="00435337">
        <w:trPr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申訴評議委員會受理日期</w:t>
            </w:r>
          </w:p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（申訴人勿填）</w:t>
            </w:r>
          </w:p>
        </w:tc>
        <w:tc>
          <w:tcPr>
            <w:tcW w:w="8363" w:type="dxa"/>
            <w:gridSpan w:val="3"/>
          </w:tcPr>
          <w:p w:rsidR="00F52483" w:rsidRPr="00BE3921" w:rsidRDefault="00F52483" w:rsidP="00435337">
            <w:pPr>
              <w:rPr>
                <w:rFonts w:ascii="標楷體" w:eastAsia="標楷體" w:hAnsi="標楷體"/>
              </w:rPr>
            </w:pPr>
          </w:p>
        </w:tc>
      </w:tr>
      <w:tr w:rsidR="00F52483" w:rsidRPr="00F60F46" w:rsidTr="00435337">
        <w:trPr>
          <w:trHeight w:val="819"/>
          <w:jc w:val="center"/>
        </w:trPr>
        <w:tc>
          <w:tcPr>
            <w:tcW w:w="2122" w:type="dxa"/>
            <w:vAlign w:val="center"/>
          </w:tcPr>
          <w:p w:rsidR="00F52483" w:rsidRPr="002521F3" w:rsidRDefault="00F52483" w:rsidP="004353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21F3">
              <w:rPr>
                <w:rFonts w:ascii="標楷體" w:eastAsia="標楷體" w:hAnsi="標楷體" w:hint="eastAsia"/>
                <w:color w:val="000000" w:themeColor="text1"/>
              </w:rPr>
              <w:t>核示</w:t>
            </w:r>
          </w:p>
        </w:tc>
        <w:tc>
          <w:tcPr>
            <w:tcW w:w="8363" w:type="dxa"/>
            <w:gridSpan w:val="3"/>
          </w:tcPr>
          <w:p w:rsidR="00F52483" w:rsidRPr="002521F3" w:rsidRDefault="00F52483" w:rsidP="00435337">
            <w:pPr>
              <w:rPr>
                <w:rFonts w:ascii="標楷體" w:eastAsia="標楷體" w:hAnsi="標楷體"/>
              </w:rPr>
            </w:pPr>
            <w:r w:rsidRPr="002521F3">
              <w:rPr>
                <w:rFonts w:ascii="標楷體" w:eastAsia="標楷體" w:hAnsi="標楷體"/>
              </w:rPr>
              <w:t>註：</w:t>
            </w:r>
            <w:r w:rsidRPr="002521F3">
              <w:rPr>
                <w:rFonts w:ascii="標楷體" w:eastAsia="標楷體" w:hAnsi="標楷體" w:hint="eastAsia"/>
              </w:rPr>
              <w:t>評議書應經校長核示，並由本會送達申訴人及原處分單位。</w:t>
            </w:r>
          </w:p>
        </w:tc>
      </w:tr>
    </w:tbl>
    <w:p w:rsidR="00F52483" w:rsidRPr="00F52483" w:rsidRDefault="00F52483" w:rsidP="00F52483">
      <w:pPr>
        <w:jc w:val="both"/>
        <w:rPr>
          <w:rFonts w:asciiTheme="minorEastAsia" w:hAnsiTheme="minorEastAsia" w:hint="eastAsia"/>
        </w:rPr>
      </w:pPr>
    </w:p>
    <w:sectPr w:rsidR="00F52483" w:rsidRPr="00F52483" w:rsidSect="00F60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2B" w:rsidRDefault="0042252B" w:rsidP="00DB2CB3">
      <w:r>
        <w:separator/>
      </w:r>
    </w:p>
  </w:endnote>
  <w:endnote w:type="continuationSeparator" w:id="0">
    <w:p w:rsidR="0042252B" w:rsidRDefault="0042252B" w:rsidP="00DB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2B" w:rsidRDefault="0042252B" w:rsidP="00DB2CB3">
      <w:r>
        <w:separator/>
      </w:r>
    </w:p>
  </w:footnote>
  <w:footnote w:type="continuationSeparator" w:id="0">
    <w:p w:rsidR="0042252B" w:rsidRDefault="0042252B" w:rsidP="00DB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46"/>
    <w:rsid w:val="000015C3"/>
    <w:rsid w:val="002521F3"/>
    <w:rsid w:val="004142B5"/>
    <w:rsid w:val="0042252B"/>
    <w:rsid w:val="00670AEF"/>
    <w:rsid w:val="0068031D"/>
    <w:rsid w:val="00774C6A"/>
    <w:rsid w:val="00787A68"/>
    <w:rsid w:val="00BD63D8"/>
    <w:rsid w:val="00BE3921"/>
    <w:rsid w:val="00D25289"/>
    <w:rsid w:val="00D64151"/>
    <w:rsid w:val="00DB2CB3"/>
    <w:rsid w:val="00F52483"/>
    <w:rsid w:val="00F53F66"/>
    <w:rsid w:val="00F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5EB5"/>
  <w15:chartTrackingRefBased/>
  <w15:docId w15:val="{04D05EE9-C164-4569-BFEB-BA271655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0F46"/>
    <w:pPr>
      <w:suppressAutoHyphens/>
      <w:autoSpaceDN w:val="0"/>
      <w:textAlignment w:val="baseline"/>
    </w:pPr>
    <w:rPr>
      <w:rFonts w:ascii="Calibri" w:eastAsia="Calibri" w:hAnsi="Calibri" w:cs="Arial"/>
      <w:kern w:val="3"/>
      <w:sz w:val="20"/>
      <w:szCs w:val="20"/>
      <w:lang w:bidi="hi-IN"/>
    </w:rPr>
  </w:style>
  <w:style w:type="paragraph" w:styleId="a4">
    <w:name w:val="header"/>
    <w:basedOn w:val="a"/>
    <w:link w:val="a5"/>
    <w:uiPriority w:val="99"/>
    <w:unhideWhenUsed/>
    <w:rsid w:val="00DB2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趙書賢</cp:lastModifiedBy>
  <cp:revision>15</cp:revision>
  <dcterms:created xsi:type="dcterms:W3CDTF">2020-02-25T08:19:00Z</dcterms:created>
  <dcterms:modified xsi:type="dcterms:W3CDTF">2023-03-29T02:27:00Z</dcterms:modified>
</cp:coreProperties>
</file>